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>Załącznik n 1</w:t>
      </w:r>
    </w:p>
    <w:p>
      <w:pPr>
        <w:pStyle w:val="Normal"/>
        <w:ind w:left="5664" w:hanging="0"/>
        <w:jc w:val="both"/>
        <w:rPr/>
      </w:pPr>
      <w:r>
        <w:rPr>
          <w:sz w:val="18"/>
          <w:szCs w:val="18"/>
        </w:rPr>
        <w:t>Oświadczenie o tym, że rower przeznaczony do oznakowania jest własnością właściciela oraz, że akceptuje Regulamin akcji prewencyjnej „Grawer-oznakuj swoją własność”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OŚWIADCZENIE</w:t>
      </w:r>
    </w:p>
    <w:p>
      <w:pPr>
        <w:pStyle w:val="Normal"/>
        <w:spacing w:lineRule="auto" w:line="276"/>
        <w:rPr/>
      </w:pPr>
      <w:r>
        <w:rPr>
          <w:sz w:val="26"/>
          <w:szCs w:val="26"/>
        </w:rPr>
        <w:t>Ja, niżej podpisany ………………………………………………………………………………………………………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>
          <w:sz w:val="26"/>
          <w:szCs w:val="26"/>
        </w:rPr>
        <w:t>zamieszkały 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>
          <w:sz w:val="26"/>
          <w:szCs w:val="26"/>
        </w:rPr>
        <w:t>legitymujący się dowodem osobistym seria …………...nr………………………………………………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spacing w:lineRule="auto" w:line="276"/>
        <w:rPr/>
      </w:pPr>
      <w:r>
        <w:rPr>
          <w:sz w:val="26"/>
          <w:szCs w:val="26"/>
        </w:rPr>
        <w:t>Oświadczam, że jestem prawowitym właścicielem………………………………………………………. ……………………………………………………………………………………………………………………………………., a przedmiot nie pochodzi z kradzieży.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Który oddaję do oznakowania w ramach akcji prewencyjnej Komendy Miejskiej Policji w Sosnowcu i Urzędu  Miejskiego w Sosnowcu „GRAWER-OZNAKUJ SWOJĄ WŁASNOŚĆ”</w:t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 xml:space="preserve">      ………………………………………………………..</w:t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Czytelny podpis właściciela 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Potwierdzam, że zapoznałem się z Regulaminem akcji prewencyjnej „GRAWER-OZNAKUJ SWOJĄ WŁASNOŚĆ”</w:t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Wyrażam zgodę na wygrawerowanie na przedmiocie stanowiącym  wyłącznie moją własność numeru ewidencyjnego, który zostanie nadany zgodnie z kolejnością  EWIDENCJĄ  OZNAKOWANYCH PRZEDMIOTÓW W RAMACH AKCJI PROWADZONEJ PRZEZ KMP W SOSNOWCU.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Wyrażam zgodę na przetwarzanie danych osobowych do korespondencji                w związku z wykonywaną usługą oraz na przekazywanie informacji jednostce Policji w przypadku kradzieży lub zaginięcia przedmiotu/pojazdu .</w:t>
      </w:r>
    </w:p>
    <w:p>
      <w:pPr>
        <w:pStyle w:val="NoSpacing"/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>………………………………………………………..</w:t>
      </w:r>
    </w:p>
    <w:p>
      <w:pPr>
        <w:pStyle w:val="NoSpacing"/>
        <w:ind w:left="4608" w:firstLine="348"/>
        <w:rPr/>
      </w:pPr>
      <w:r>
        <w:rPr/>
        <w:t xml:space="preserve">   </w:t>
      </w:r>
      <w:r>
        <w:rPr/>
        <w:t>Czytelny podpis właściciela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a59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71cc6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71c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LibreOffice/5.2.3.3$Windows_x86 LibreOffice_project/d54a8868f08a7b39642414cf2c8ef2f228f780cf</Application>
  <Pages>1</Pages>
  <Words>146</Words>
  <Characters>1194</Characters>
  <CharactersWithSpaces>1640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2016-07-14T10:33:00Z</dcterms:created>
  <dc:creator>Tomasz</dc:creator>
  <dc:description/>
  <dc:language>pl-PL</dc:language>
  <cp:lastModifiedBy/>
  <cp:lastPrinted>2021-06-29T09:02:09Z</cp:lastPrinted>
  <dcterms:modified xsi:type="dcterms:W3CDTF">2021-06-29T09:33:48Z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